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41" w:rsidRDefault="003E4341"/>
    <w:tbl>
      <w:tblPr>
        <w:tblStyle w:val="a3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558"/>
        <w:gridCol w:w="1420"/>
        <w:gridCol w:w="1384"/>
        <w:gridCol w:w="1309"/>
        <w:gridCol w:w="1416"/>
        <w:gridCol w:w="1277"/>
        <w:gridCol w:w="1418"/>
        <w:gridCol w:w="1701"/>
        <w:gridCol w:w="1135"/>
      </w:tblGrid>
      <w:tr w:rsidR="00E03EA4" w:rsidRPr="007F66E2" w:rsidTr="000532F3">
        <w:tc>
          <w:tcPr>
            <w:tcW w:w="1842" w:type="dxa"/>
          </w:tcPr>
          <w:p w:rsidR="00961660" w:rsidRPr="007F66E2" w:rsidRDefault="00961660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961660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6E2">
              <w:rPr>
                <w:rFonts w:ascii="Arial" w:hAnsi="Arial" w:cs="Arial"/>
                <w:b/>
                <w:i/>
                <w:sz w:val="18"/>
                <w:szCs w:val="18"/>
              </w:rPr>
              <w:t>Всё за 150</w:t>
            </w:r>
          </w:p>
        </w:tc>
        <w:tc>
          <w:tcPr>
            <w:tcW w:w="1558" w:type="dxa"/>
          </w:tcPr>
          <w:p w:rsidR="00961660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Всё включено </w:t>
            </w:r>
            <w:r w:rsidRPr="007F66E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</w:t>
            </w:r>
          </w:p>
        </w:tc>
        <w:tc>
          <w:tcPr>
            <w:tcW w:w="1420" w:type="dxa"/>
          </w:tcPr>
          <w:p w:rsidR="00961660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b/>
                <w:i/>
                <w:sz w:val="18"/>
                <w:szCs w:val="18"/>
              </w:rPr>
              <w:t>Идеальный баланс 6</w:t>
            </w:r>
            <w:r w:rsidRPr="007F66E2">
              <w:rPr>
                <w:rFonts w:ascii="Arial" w:hAnsi="Arial" w:cs="Arial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384" w:type="dxa"/>
          </w:tcPr>
          <w:p w:rsidR="00961660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6E2">
              <w:rPr>
                <w:rFonts w:ascii="Arial" w:hAnsi="Arial" w:cs="Arial"/>
                <w:b/>
                <w:i/>
                <w:sz w:val="18"/>
                <w:szCs w:val="18"/>
              </w:rPr>
              <w:t>Идеальный баланс 300</w:t>
            </w:r>
          </w:p>
        </w:tc>
        <w:tc>
          <w:tcPr>
            <w:tcW w:w="1309" w:type="dxa"/>
          </w:tcPr>
          <w:p w:rsidR="00961660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Все включено Максимум</w:t>
            </w:r>
          </w:p>
        </w:tc>
        <w:tc>
          <w:tcPr>
            <w:tcW w:w="1416" w:type="dxa"/>
          </w:tcPr>
          <w:p w:rsidR="00961660" w:rsidRPr="007F66E2" w:rsidRDefault="00C30108" w:rsidP="001208C8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6E2">
              <w:rPr>
                <w:rFonts w:ascii="Arial" w:hAnsi="Arial" w:cs="Arial"/>
                <w:b/>
                <w:i/>
                <w:sz w:val="18"/>
                <w:szCs w:val="18"/>
              </w:rPr>
              <w:t>Русский Стиль</w:t>
            </w:r>
          </w:p>
        </w:tc>
        <w:tc>
          <w:tcPr>
            <w:tcW w:w="1277" w:type="dxa"/>
          </w:tcPr>
          <w:p w:rsidR="00961660" w:rsidRPr="007F66E2" w:rsidRDefault="0051520B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Перевозчик</w:t>
            </w:r>
          </w:p>
        </w:tc>
        <w:tc>
          <w:tcPr>
            <w:tcW w:w="1418" w:type="dxa"/>
          </w:tcPr>
          <w:p w:rsidR="00961660" w:rsidRPr="007F66E2" w:rsidRDefault="00961660" w:rsidP="001208C8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6E2">
              <w:rPr>
                <w:rFonts w:ascii="Arial" w:hAnsi="Arial" w:cs="Arial"/>
                <w:b/>
                <w:i/>
                <w:sz w:val="18"/>
                <w:szCs w:val="18"/>
              </w:rPr>
              <w:t>Бизнес логика</w:t>
            </w:r>
          </w:p>
        </w:tc>
        <w:tc>
          <w:tcPr>
            <w:tcW w:w="1701" w:type="dxa"/>
          </w:tcPr>
          <w:p w:rsidR="00961660" w:rsidRPr="007F66E2" w:rsidRDefault="0051520B" w:rsidP="001208C8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6E2">
              <w:rPr>
                <w:rFonts w:ascii="Arial" w:hAnsi="Arial" w:cs="Arial"/>
                <w:b/>
                <w:i/>
                <w:sz w:val="18"/>
                <w:szCs w:val="18"/>
              </w:rPr>
              <w:t>Мой город</w:t>
            </w:r>
          </w:p>
        </w:tc>
        <w:tc>
          <w:tcPr>
            <w:tcW w:w="1135" w:type="dxa"/>
          </w:tcPr>
          <w:p w:rsidR="00961660" w:rsidRPr="007F66E2" w:rsidRDefault="0051520B" w:rsidP="001208C8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F66E2">
              <w:rPr>
                <w:rFonts w:ascii="Arial" w:hAnsi="Arial" w:cs="Arial"/>
                <w:b/>
                <w:i/>
                <w:sz w:val="18"/>
                <w:szCs w:val="18"/>
              </w:rPr>
              <w:t>Международный</w:t>
            </w:r>
          </w:p>
        </w:tc>
      </w:tr>
      <w:tr w:rsidR="00347579" w:rsidRPr="007F66E2" w:rsidTr="000532F3">
        <w:tc>
          <w:tcPr>
            <w:tcW w:w="1842" w:type="dxa"/>
          </w:tcPr>
          <w:p w:rsidR="001208C8" w:rsidRPr="007F66E2" w:rsidRDefault="0051520B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Абонентская плата</w:t>
            </w:r>
          </w:p>
        </w:tc>
        <w:tc>
          <w:tcPr>
            <w:tcW w:w="1560" w:type="dxa"/>
          </w:tcPr>
          <w:p w:rsidR="001208C8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58" w:type="dxa"/>
          </w:tcPr>
          <w:p w:rsidR="00700040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20" w:type="dxa"/>
          </w:tcPr>
          <w:p w:rsidR="001208C8" w:rsidRPr="007F66E2" w:rsidRDefault="002C52CF" w:rsidP="00B646A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384" w:type="dxa"/>
          </w:tcPr>
          <w:p w:rsidR="00700040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309" w:type="dxa"/>
          </w:tcPr>
          <w:p w:rsidR="001208C8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16" w:type="dxa"/>
          </w:tcPr>
          <w:p w:rsidR="001208C8" w:rsidRPr="007F66E2" w:rsidRDefault="00583719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1208C8" w:rsidRPr="007F66E2" w:rsidRDefault="0051520B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7D7BE6" w:rsidRPr="007F66E2" w:rsidRDefault="00E03EA4" w:rsidP="007D76AB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</w:t>
            </w:r>
            <w:r w:rsidR="007D76AB" w:rsidRPr="007F66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208C8" w:rsidRPr="007F66E2" w:rsidRDefault="007D76AB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1208C8" w:rsidRPr="007F66E2" w:rsidRDefault="0051520B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7579" w:rsidRPr="007F66E2" w:rsidTr="000532F3">
        <w:tc>
          <w:tcPr>
            <w:tcW w:w="1842" w:type="dxa"/>
          </w:tcPr>
          <w:p w:rsidR="001208C8" w:rsidRPr="007F66E2" w:rsidRDefault="000532F3" w:rsidP="000532F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Билайн </w:t>
            </w:r>
            <w:proofErr w:type="spellStart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Волгоград</w:t>
            </w:r>
            <w:proofErr w:type="gramStart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бл</w:t>
            </w:r>
            <w:proofErr w:type="spellEnd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C85B1E" w:rsidRPr="007F66E2" w:rsidRDefault="00C85B1E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0=150 мин/день</w:t>
            </w:r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верх пакета</w:t>
            </w:r>
          </w:p>
          <w:p w:rsidR="001208C8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:rsidR="00C85B1E" w:rsidRPr="007F66E2" w:rsidRDefault="00C85B1E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0=150 мин/день</w:t>
            </w:r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верх пакета</w:t>
            </w:r>
          </w:p>
          <w:p w:rsidR="001208C8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2C52CF" w:rsidRPr="007F66E2" w:rsidRDefault="002C52CF" w:rsidP="002C52C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</w:t>
            </w:r>
            <w:r w:rsidRPr="007F66E2">
              <w:rPr>
                <w:rFonts w:ascii="Arial" w:hAnsi="Arial" w:cs="Arial"/>
                <w:sz w:val="18"/>
                <w:szCs w:val="18"/>
              </w:rPr>
              <w:t xml:space="preserve">2000 </w:t>
            </w:r>
            <w:r w:rsidRPr="007F66E2">
              <w:rPr>
                <w:rFonts w:ascii="Arial" w:hAnsi="Arial" w:cs="Arial"/>
                <w:sz w:val="18"/>
                <w:szCs w:val="18"/>
              </w:rPr>
              <w:t>мин/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6E2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верх пакета</w:t>
            </w:r>
          </w:p>
          <w:p w:rsidR="001208C8" w:rsidRPr="007F66E2" w:rsidRDefault="002C52CF" w:rsidP="002C52C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1384" w:type="dxa"/>
          </w:tcPr>
          <w:p w:rsidR="007469A6" w:rsidRPr="007F66E2" w:rsidRDefault="007469A6" w:rsidP="007469A6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0=150 мин/день</w:t>
            </w:r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6E2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верх пакета</w:t>
            </w:r>
          </w:p>
          <w:p w:rsidR="001208C8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  <w:tc>
          <w:tcPr>
            <w:tcW w:w="1309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 =150 мин/день</w:t>
            </w:r>
          </w:p>
        </w:tc>
        <w:tc>
          <w:tcPr>
            <w:tcW w:w="1416" w:type="dxa"/>
          </w:tcPr>
          <w:p w:rsidR="00E03EA4" w:rsidRPr="007F66E2" w:rsidRDefault="00583719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 внутри корпорации</w:t>
            </w:r>
          </w:p>
          <w:p w:rsidR="00583719" w:rsidRPr="007F66E2" w:rsidRDefault="00583719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277" w:type="dxa"/>
          </w:tcPr>
          <w:p w:rsidR="001208C8" w:rsidRPr="007F66E2" w:rsidRDefault="0051520B" w:rsidP="00E03EA4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C85B1E" w:rsidRPr="007F66E2" w:rsidRDefault="00C85B1E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208C8" w:rsidRPr="007F66E2" w:rsidRDefault="0051520B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0.3</w:t>
            </w:r>
            <w:r w:rsidR="007D7BE6" w:rsidRPr="007F66E2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4C3972" w:rsidRPr="007F66E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7F66E2">
              <w:rPr>
                <w:rFonts w:ascii="Arial" w:hAnsi="Arial" w:cs="Arial"/>
                <w:sz w:val="18"/>
                <w:szCs w:val="18"/>
              </w:rPr>
              <w:t>/ 1,3</w:t>
            </w:r>
            <w:r w:rsidR="007D7BE6" w:rsidRPr="007F66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85B1E" w:rsidRPr="007F66E2" w:rsidRDefault="000532F3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1-я мин/ со 2-й</w:t>
            </w:r>
          </w:p>
          <w:p w:rsidR="001208C8" w:rsidRPr="007F66E2" w:rsidRDefault="007D76AB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1,30/ 0,25</w:t>
            </w:r>
          </w:p>
          <w:p w:rsidR="00C30108" w:rsidRPr="007F66E2" w:rsidRDefault="00C30108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7F66E2">
              <w:rPr>
                <w:rFonts w:ascii="Arial" w:hAnsi="Arial" w:cs="Arial"/>
                <w:sz w:val="18"/>
                <w:szCs w:val="18"/>
              </w:rPr>
              <w:t>0,66/ 0,01</w:t>
            </w:r>
          </w:p>
        </w:tc>
        <w:tc>
          <w:tcPr>
            <w:tcW w:w="1135" w:type="dxa"/>
          </w:tcPr>
          <w:p w:rsidR="003A30E2" w:rsidRPr="007F66E2" w:rsidRDefault="003A30E2" w:rsidP="003A30E2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208C8" w:rsidRPr="007F66E2" w:rsidRDefault="003A30E2" w:rsidP="003A30E2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0,25</w:t>
            </w:r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 xml:space="preserve">нутри 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корпорац</w:t>
            </w:r>
            <w:proofErr w:type="spellEnd"/>
            <w:r w:rsidRPr="007F66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54AA" w:rsidRPr="007F66E2" w:rsidTr="000532F3">
        <w:tc>
          <w:tcPr>
            <w:tcW w:w="1842" w:type="dxa"/>
          </w:tcPr>
          <w:p w:rsidR="001654AA" w:rsidRPr="007F66E2" w:rsidRDefault="001654AA" w:rsidP="000532F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все мобильные </w:t>
            </w:r>
            <w:proofErr w:type="spellStart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Волгоград</w:t>
            </w:r>
            <w:proofErr w:type="gramStart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бл</w:t>
            </w:r>
            <w:proofErr w:type="spellEnd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558" w:type="dxa"/>
            <w:vMerge w:val="restart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0=300 мин/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верх пакета</w:t>
            </w: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0" w:type="dxa"/>
            <w:vMerge w:val="restart"/>
          </w:tcPr>
          <w:p w:rsidR="001654AA" w:rsidRPr="007F66E2" w:rsidRDefault="001654AA" w:rsidP="002C52C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</w:t>
            </w:r>
            <w:r w:rsidRPr="007F66E2">
              <w:rPr>
                <w:rFonts w:ascii="Arial" w:hAnsi="Arial" w:cs="Arial"/>
                <w:sz w:val="18"/>
                <w:szCs w:val="18"/>
              </w:rPr>
              <w:t>60</w:t>
            </w:r>
            <w:r w:rsidRPr="007F66E2">
              <w:rPr>
                <w:rFonts w:ascii="Arial" w:hAnsi="Arial" w:cs="Arial"/>
                <w:sz w:val="18"/>
                <w:szCs w:val="18"/>
              </w:rPr>
              <w:t>0 мин/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6E2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верх пакета</w:t>
            </w:r>
          </w:p>
          <w:p w:rsidR="001654AA" w:rsidRPr="007F66E2" w:rsidRDefault="001654AA" w:rsidP="002C52C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</w:t>
            </w:r>
            <w:r w:rsidRPr="007F66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84" w:type="dxa"/>
            <w:vMerge w:val="restart"/>
          </w:tcPr>
          <w:p w:rsidR="001654AA" w:rsidRPr="007F66E2" w:rsidRDefault="001654AA" w:rsidP="001F57A5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</w:t>
            </w:r>
            <w:r w:rsidRPr="007F66E2">
              <w:rPr>
                <w:rFonts w:ascii="Arial" w:hAnsi="Arial" w:cs="Arial"/>
                <w:sz w:val="18"/>
                <w:szCs w:val="18"/>
              </w:rPr>
              <w:t>=30</w:t>
            </w:r>
            <w:r w:rsidRPr="007F66E2">
              <w:rPr>
                <w:rFonts w:ascii="Arial" w:hAnsi="Arial" w:cs="Arial"/>
                <w:sz w:val="18"/>
                <w:szCs w:val="18"/>
              </w:rPr>
              <w:t>0 мин/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верх пакета</w:t>
            </w:r>
          </w:p>
          <w:p w:rsidR="001654AA" w:rsidRPr="007F66E2" w:rsidRDefault="001654AA" w:rsidP="001F57A5">
            <w:pPr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1,20</w:t>
            </w:r>
          </w:p>
        </w:tc>
        <w:tc>
          <w:tcPr>
            <w:tcW w:w="1309" w:type="dxa"/>
            <w:vMerge w:val="restart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 1500 мин/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r w:rsidR="00F22812">
              <w:rPr>
                <w:rFonts w:ascii="Arial" w:hAnsi="Arial" w:cs="Arial"/>
                <w:sz w:val="18"/>
                <w:szCs w:val="18"/>
              </w:rPr>
              <w:t xml:space="preserve"> на всех по РФ</w:t>
            </w:r>
            <w:bookmarkStart w:id="0" w:name="_GoBack"/>
            <w:bookmarkEnd w:id="0"/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Сверх пакета</w:t>
            </w: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416" w:type="dxa"/>
          </w:tcPr>
          <w:p w:rsidR="001654AA" w:rsidRPr="007F66E2" w:rsidRDefault="001654AA" w:rsidP="007D76AB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277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0.35 </w:t>
            </w:r>
            <w:r w:rsidRPr="007F66E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7F66E2">
              <w:rPr>
                <w:rFonts w:ascii="Arial" w:hAnsi="Arial" w:cs="Arial"/>
                <w:sz w:val="18"/>
                <w:szCs w:val="18"/>
              </w:rPr>
              <w:t>/ 1,35</w:t>
            </w:r>
          </w:p>
        </w:tc>
        <w:tc>
          <w:tcPr>
            <w:tcW w:w="1701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1,30/ 0,25</w:t>
            </w: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F66E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7F66E2">
              <w:rPr>
                <w:rFonts w:ascii="Arial" w:hAnsi="Arial" w:cs="Arial"/>
                <w:sz w:val="18"/>
                <w:szCs w:val="18"/>
              </w:rPr>
              <w:t>0,66/ 0,01</w:t>
            </w:r>
          </w:p>
        </w:tc>
        <w:tc>
          <w:tcPr>
            <w:tcW w:w="1135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3A30E2" w:rsidP="003A30E2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1654AA" w:rsidRPr="007F66E2" w:rsidTr="000532F3">
        <w:tc>
          <w:tcPr>
            <w:tcW w:w="1842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Вызовы на стационарные </w:t>
            </w:r>
            <w:proofErr w:type="spellStart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Волгоград</w:t>
            </w:r>
            <w:proofErr w:type="gramStart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бл</w:t>
            </w:r>
            <w:proofErr w:type="spellEnd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vMerge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</w:tcPr>
          <w:p w:rsidR="001654AA" w:rsidRPr="007F66E2" w:rsidRDefault="001654AA" w:rsidP="001F57A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1654AA" w:rsidRPr="007F66E2" w:rsidRDefault="001654AA" w:rsidP="00E03EA4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277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0.35 </w:t>
            </w:r>
            <w:r w:rsidRPr="007F66E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7F66E2">
              <w:rPr>
                <w:rFonts w:ascii="Arial" w:hAnsi="Arial" w:cs="Arial"/>
                <w:sz w:val="18"/>
                <w:szCs w:val="18"/>
              </w:rPr>
              <w:t>/ 1,35</w:t>
            </w:r>
          </w:p>
        </w:tc>
        <w:tc>
          <w:tcPr>
            <w:tcW w:w="1701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1,30/ 0,25</w:t>
            </w:r>
          </w:p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7F66E2">
              <w:rPr>
                <w:rFonts w:ascii="Arial" w:hAnsi="Arial" w:cs="Arial"/>
                <w:sz w:val="18"/>
                <w:szCs w:val="18"/>
              </w:rPr>
              <w:t>0,66/ 0,01</w:t>
            </w:r>
          </w:p>
        </w:tc>
        <w:tc>
          <w:tcPr>
            <w:tcW w:w="1135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3A30E2" w:rsidP="003A30E2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AD628D" w:rsidRPr="007F66E2" w:rsidTr="000532F3">
        <w:tc>
          <w:tcPr>
            <w:tcW w:w="1842" w:type="dxa"/>
          </w:tcPr>
          <w:p w:rsidR="00AD628D" w:rsidRPr="007F66E2" w:rsidRDefault="00AD628D" w:rsidP="000532F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Междугородние вызовы </w:t>
            </w: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Билайн Волга/ </w:t>
            </w: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560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0=150 мин/день</w:t>
            </w:r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верх пакета</w:t>
            </w:r>
          </w:p>
          <w:p w:rsidR="00AD628D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8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0=150 мин/день</w:t>
            </w:r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верх пакета</w:t>
            </w:r>
          </w:p>
          <w:p w:rsidR="00AD628D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2C52CF" w:rsidRPr="007F66E2" w:rsidRDefault="002C52CF" w:rsidP="002C52C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0=2000 мин/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верх пакета</w:t>
            </w:r>
          </w:p>
          <w:p w:rsidR="00AD628D" w:rsidRPr="007F66E2" w:rsidRDefault="002C52CF" w:rsidP="002C52C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5,45</w:t>
            </w:r>
          </w:p>
        </w:tc>
        <w:tc>
          <w:tcPr>
            <w:tcW w:w="1384" w:type="dxa"/>
          </w:tcPr>
          <w:p w:rsidR="007469A6" w:rsidRPr="007F66E2" w:rsidRDefault="007469A6" w:rsidP="007469A6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0=150 мин/день </w:t>
            </w:r>
            <w:r w:rsidR="001654AA" w:rsidRPr="007F66E2">
              <w:rPr>
                <w:rFonts w:ascii="Arial" w:hAnsi="Arial" w:cs="Arial"/>
                <w:sz w:val="18"/>
                <w:szCs w:val="18"/>
              </w:rPr>
              <w:t>в зону Волга.</w:t>
            </w:r>
            <w:r w:rsidR="001654AA" w:rsidRPr="007F66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6E2">
              <w:rPr>
                <w:rFonts w:ascii="Arial" w:hAnsi="Arial" w:cs="Arial"/>
                <w:sz w:val="18"/>
                <w:szCs w:val="18"/>
              </w:rPr>
              <w:t>Сверх пакета</w:t>
            </w:r>
          </w:p>
          <w:p w:rsidR="007469A6" w:rsidRPr="007F66E2" w:rsidRDefault="007469A6" w:rsidP="007469A6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5,45/</w:t>
            </w:r>
          </w:p>
          <w:p w:rsidR="00AD628D" w:rsidRPr="007F66E2" w:rsidRDefault="007469A6" w:rsidP="007469A6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По РФ 5,45</w:t>
            </w:r>
          </w:p>
        </w:tc>
        <w:tc>
          <w:tcPr>
            <w:tcW w:w="1309" w:type="dxa"/>
            <w:vMerge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77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1-я мин +0,65</w:t>
            </w:r>
          </w:p>
          <w:p w:rsidR="00AD628D" w:rsidRPr="007F66E2" w:rsidRDefault="00AD628D" w:rsidP="00583719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28D" w:rsidRPr="007F66E2" w:rsidRDefault="00AD628D" w:rsidP="00583719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2,50 / 5,45</w:t>
            </w:r>
          </w:p>
        </w:tc>
        <w:tc>
          <w:tcPr>
            <w:tcW w:w="1701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В Москву /</w:t>
            </w:r>
            <w:proofErr w:type="spellStart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6,10/ 5,45</w:t>
            </w:r>
          </w:p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7F66E2">
              <w:rPr>
                <w:rFonts w:ascii="Arial" w:hAnsi="Arial" w:cs="Arial"/>
                <w:sz w:val="18"/>
                <w:szCs w:val="18"/>
              </w:rPr>
              <w:t>4,10/ 3,45</w:t>
            </w:r>
          </w:p>
        </w:tc>
        <w:tc>
          <w:tcPr>
            <w:tcW w:w="1135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28D" w:rsidRPr="007F66E2" w:rsidRDefault="003A30E2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AD628D" w:rsidRPr="007F66E2" w:rsidTr="000532F3">
        <w:trPr>
          <w:trHeight w:val="587"/>
        </w:trPr>
        <w:tc>
          <w:tcPr>
            <w:tcW w:w="1842" w:type="dxa"/>
          </w:tcPr>
          <w:p w:rsidR="00AD628D" w:rsidRPr="007F66E2" w:rsidRDefault="00AD628D" w:rsidP="000532F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Междугородние вызовы всем операторам    </w:t>
            </w: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Волга/ </w:t>
            </w: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 РФ</w:t>
            </w:r>
          </w:p>
        </w:tc>
        <w:tc>
          <w:tcPr>
            <w:tcW w:w="1560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28D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8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28D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20" w:type="dxa"/>
          </w:tcPr>
          <w:p w:rsidR="002C52CF" w:rsidRPr="007F66E2" w:rsidRDefault="002C52CF" w:rsidP="002C52C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0=600 мин/</w:t>
            </w:r>
            <w:proofErr w:type="spellStart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6E2">
              <w:rPr>
                <w:rFonts w:ascii="Arial" w:hAnsi="Arial" w:cs="Arial"/>
                <w:sz w:val="18"/>
                <w:szCs w:val="18"/>
              </w:rPr>
              <w:t xml:space="preserve">в зону Волга. </w:t>
            </w:r>
            <w:r w:rsidRPr="007F66E2">
              <w:rPr>
                <w:rFonts w:ascii="Arial" w:hAnsi="Arial" w:cs="Arial"/>
                <w:sz w:val="18"/>
                <w:szCs w:val="18"/>
              </w:rPr>
              <w:t>Сверх пакета</w:t>
            </w:r>
          </w:p>
          <w:p w:rsidR="00AD628D" w:rsidRPr="007F66E2" w:rsidRDefault="002C52CF" w:rsidP="002C52C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6,95/ по РФ10</w:t>
            </w:r>
          </w:p>
        </w:tc>
        <w:tc>
          <w:tcPr>
            <w:tcW w:w="1384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28D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6,95/ 10,95</w:t>
            </w:r>
          </w:p>
        </w:tc>
        <w:tc>
          <w:tcPr>
            <w:tcW w:w="1309" w:type="dxa"/>
            <w:vMerge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418" w:type="dxa"/>
          </w:tcPr>
          <w:p w:rsidR="00AD628D" w:rsidRPr="007F66E2" w:rsidRDefault="00AD628D" w:rsidP="00583719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1-я мин +0,65</w:t>
            </w:r>
          </w:p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6,95/ 10,95</w:t>
            </w:r>
          </w:p>
        </w:tc>
        <w:tc>
          <w:tcPr>
            <w:tcW w:w="1701" w:type="dxa"/>
          </w:tcPr>
          <w:p w:rsidR="00AD628D" w:rsidRPr="007F66E2" w:rsidRDefault="00AD628D" w:rsidP="000532F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6E2">
              <w:rPr>
                <w:rFonts w:ascii="Arial" w:hAnsi="Arial" w:cs="Arial"/>
                <w:sz w:val="18"/>
                <w:szCs w:val="18"/>
              </w:rPr>
              <w:t>В Москву /</w:t>
            </w:r>
            <w:proofErr w:type="spellStart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11,60/ 10,95</w:t>
            </w:r>
          </w:p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17,60/ 6,95</w:t>
            </w:r>
          </w:p>
        </w:tc>
        <w:tc>
          <w:tcPr>
            <w:tcW w:w="1135" w:type="dxa"/>
          </w:tcPr>
          <w:p w:rsidR="00AD628D" w:rsidRPr="007F66E2" w:rsidRDefault="00AD628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628D" w:rsidRPr="007F66E2" w:rsidRDefault="003A30E2" w:rsidP="003A30E2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</w:tr>
      <w:tr w:rsidR="00347579" w:rsidRPr="007F66E2" w:rsidTr="000532F3">
        <w:trPr>
          <w:trHeight w:val="263"/>
        </w:trPr>
        <w:tc>
          <w:tcPr>
            <w:tcW w:w="1842" w:type="dxa"/>
          </w:tcPr>
          <w:p w:rsidR="001208C8" w:rsidRPr="007F66E2" w:rsidRDefault="00700040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SMS</w:t>
            </w:r>
            <w:r w:rsidRPr="007F66E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1208C8" w:rsidRPr="007F66E2" w:rsidRDefault="00700040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По РФ 2,45</w:t>
            </w:r>
          </w:p>
        </w:tc>
        <w:tc>
          <w:tcPr>
            <w:tcW w:w="1558" w:type="dxa"/>
          </w:tcPr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0=300 смс/</w:t>
            </w:r>
            <w:proofErr w:type="spellStart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1208C8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Сверх пакета </w:t>
            </w:r>
            <w:r w:rsidRPr="007F66E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По РФ 2,45</w:t>
            </w:r>
          </w:p>
        </w:tc>
        <w:tc>
          <w:tcPr>
            <w:tcW w:w="1420" w:type="dxa"/>
          </w:tcPr>
          <w:p w:rsidR="002C52CF" w:rsidRPr="007F66E2" w:rsidRDefault="002C52CF" w:rsidP="002C52C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</w:t>
            </w:r>
            <w:r w:rsidRPr="007F66E2">
              <w:rPr>
                <w:rFonts w:ascii="Arial" w:hAnsi="Arial" w:cs="Arial"/>
                <w:sz w:val="18"/>
                <w:szCs w:val="18"/>
              </w:rPr>
              <w:t>=3</w:t>
            </w:r>
            <w:r w:rsidRPr="007F66E2">
              <w:rPr>
                <w:rFonts w:ascii="Arial" w:hAnsi="Arial" w:cs="Arial"/>
                <w:sz w:val="18"/>
                <w:szCs w:val="18"/>
              </w:rPr>
              <w:t>00 смс/</w:t>
            </w:r>
            <w:proofErr w:type="spellStart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1208C8" w:rsidRPr="007F66E2" w:rsidRDefault="002C52CF" w:rsidP="002C52CF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Сверх пакета 1,20</w:t>
            </w:r>
          </w:p>
        </w:tc>
        <w:tc>
          <w:tcPr>
            <w:tcW w:w="1384" w:type="dxa"/>
          </w:tcPr>
          <w:p w:rsidR="001208C8" w:rsidRPr="007F66E2" w:rsidRDefault="007469A6" w:rsidP="007469A6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</w:t>
            </w:r>
            <w:r w:rsidRPr="007F66E2">
              <w:rPr>
                <w:rFonts w:ascii="Arial" w:hAnsi="Arial" w:cs="Arial"/>
                <w:sz w:val="18"/>
                <w:szCs w:val="18"/>
              </w:rPr>
              <w:t>=2</w:t>
            </w:r>
            <w:r w:rsidRPr="007F66E2">
              <w:rPr>
                <w:rFonts w:ascii="Arial" w:hAnsi="Arial" w:cs="Arial"/>
                <w:sz w:val="18"/>
                <w:szCs w:val="18"/>
              </w:rPr>
              <w:t>0</w:t>
            </w:r>
            <w:r w:rsidRPr="007F66E2">
              <w:rPr>
                <w:rFonts w:ascii="Arial" w:hAnsi="Arial" w:cs="Arial"/>
                <w:sz w:val="18"/>
                <w:szCs w:val="18"/>
              </w:rPr>
              <w:t>0 с</w:t>
            </w:r>
            <w:r w:rsidRPr="007F66E2">
              <w:rPr>
                <w:rFonts w:ascii="Arial" w:hAnsi="Arial" w:cs="Arial"/>
                <w:sz w:val="18"/>
                <w:szCs w:val="18"/>
              </w:rPr>
              <w:t>м</w:t>
            </w:r>
            <w:r w:rsidRPr="007F66E2">
              <w:rPr>
                <w:rFonts w:ascii="Arial" w:hAnsi="Arial" w:cs="Arial"/>
                <w:sz w:val="18"/>
                <w:szCs w:val="18"/>
              </w:rPr>
              <w:t>с</w:t>
            </w:r>
            <w:r w:rsidRPr="007F66E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9C596D" w:rsidRPr="007F66E2" w:rsidRDefault="009C596D" w:rsidP="007469A6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Сверх пакета</w:t>
            </w:r>
            <w:r w:rsidRPr="007F66E2">
              <w:rPr>
                <w:rFonts w:ascii="Arial" w:hAnsi="Arial" w:cs="Arial"/>
                <w:sz w:val="18"/>
                <w:szCs w:val="18"/>
              </w:rPr>
              <w:t xml:space="preserve"> 1,20</w:t>
            </w:r>
          </w:p>
        </w:tc>
        <w:tc>
          <w:tcPr>
            <w:tcW w:w="1309" w:type="dxa"/>
          </w:tcPr>
          <w:p w:rsidR="00AD628D" w:rsidRPr="007F66E2" w:rsidRDefault="00AD628D" w:rsidP="00AD628D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0= 1500 </w:t>
            </w:r>
            <w:r w:rsidRPr="007F66E2">
              <w:rPr>
                <w:rFonts w:ascii="Arial" w:hAnsi="Arial" w:cs="Arial"/>
                <w:sz w:val="18"/>
                <w:szCs w:val="18"/>
              </w:rPr>
              <w:t>с</w:t>
            </w:r>
            <w:r w:rsidRPr="007F66E2">
              <w:rPr>
                <w:rFonts w:ascii="Arial" w:hAnsi="Arial" w:cs="Arial"/>
                <w:sz w:val="18"/>
                <w:szCs w:val="18"/>
              </w:rPr>
              <w:t>м</w:t>
            </w:r>
            <w:r w:rsidRPr="007F66E2">
              <w:rPr>
                <w:rFonts w:ascii="Arial" w:hAnsi="Arial" w:cs="Arial"/>
                <w:sz w:val="18"/>
                <w:szCs w:val="18"/>
              </w:rPr>
              <w:t>с</w:t>
            </w:r>
            <w:r w:rsidRPr="007F66E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1208C8" w:rsidRPr="007F66E2" w:rsidRDefault="001208C8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</w:tcPr>
          <w:p w:rsidR="007D76AB" w:rsidRPr="007F66E2" w:rsidRDefault="00583719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0,50 по</w:t>
            </w:r>
          </w:p>
        </w:tc>
        <w:tc>
          <w:tcPr>
            <w:tcW w:w="1277" w:type="dxa"/>
          </w:tcPr>
          <w:p w:rsidR="001208C8" w:rsidRPr="007F66E2" w:rsidRDefault="007D76AB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Первое 6,60</w:t>
            </w:r>
          </w:p>
          <w:p w:rsidR="007D76AB" w:rsidRPr="007F66E2" w:rsidRDefault="007D76AB" w:rsidP="007D76AB">
            <w:pPr>
              <w:tabs>
                <w:tab w:val="left" w:pos="0"/>
              </w:tabs>
              <w:ind w:hanging="24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 xml:space="preserve"> далее 0/день</w:t>
            </w:r>
          </w:p>
        </w:tc>
        <w:tc>
          <w:tcPr>
            <w:tcW w:w="1418" w:type="dxa"/>
          </w:tcPr>
          <w:p w:rsidR="001208C8" w:rsidRPr="007F66E2" w:rsidRDefault="00583719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1.25 по РФ</w:t>
            </w:r>
          </w:p>
          <w:p w:rsidR="00583719" w:rsidRPr="007F66E2" w:rsidRDefault="00583719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2,95 в СНГ</w:t>
            </w:r>
          </w:p>
        </w:tc>
        <w:tc>
          <w:tcPr>
            <w:tcW w:w="1701" w:type="dxa"/>
          </w:tcPr>
          <w:p w:rsidR="007D76AB" w:rsidRPr="007F66E2" w:rsidRDefault="007D76AB" w:rsidP="007D76AB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1-10смс 1,05</w:t>
            </w:r>
          </w:p>
          <w:p w:rsidR="007D76AB" w:rsidRPr="007F66E2" w:rsidRDefault="007D76AB" w:rsidP="007D76AB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Pr="007F66E2">
              <w:rPr>
                <w:rFonts w:ascii="Arial" w:hAnsi="Arial" w:cs="Arial"/>
                <w:sz w:val="18"/>
                <w:szCs w:val="18"/>
              </w:rPr>
              <w:t xml:space="preserve">11смс </w:t>
            </w:r>
            <w:r w:rsidRPr="007F66E2">
              <w:rPr>
                <w:rFonts w:ascii="Arial" w:hAnsi="Arial" w:cs="Arial"/>
                <w:sz w:val="18"/>
                <w:szCs w:val="18"/>
              </w:rPr>
              <w:t>0,01</w:t>
            </w:r>
          </w:p>
          <w:p w:rsidR="001208C8" w:rsidRPr="007F66E2" w:rsidRDefault="007D76AB" w:rsidP="007D76AB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По РФ 2,15</w:t>
            </w:r>
          </w:p>
        </w:tc>
        <w:tc>
          <w:tcPr>
            <w:tcW w:w="1135" w:type="dxa"/>
          </w:tcPr>
          <w:p w:rsidR="001208C8" w:rsidRPr="007F66E2" w:rsidRDefault="003A30E2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</w:tr>
      <w:tr w:rsidR="002C52CF" w:rsidRPr="007F66E2" w:rsidTr="003165F0">
        <w:tc>
          <w:tcPr>
            <w:tcW w:w="1842" w:type="dxa"/>
          </w:tcPr>
          <w:p w:rsidR="002C52CF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особенности</w:t>
            </w:r>
          </w:p>
        </w:tc>
        <w:tc>
          <w:tcPr>
            <w:tcW w:w="1560" w:type="dxa"/>
          </w:tcPr>
          <w:p w:rsidR="001654AA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включен</w:t>
            </w:r>
          </w:p>
          <w:p w:rsidR="002C52CF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 ГБ интернета</w:t>
            </w:r>
          </w:p>
        </w:tc>
        <w:tc>
          <w:tcPr>
            <w:tcW w:w="1558" w:type="dxa"/>
          </w:tcPr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включен</w:t>
            </w:r>
          </w:p>
          <w:p w:rsidR="002C52CF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 ГБ интернета</w:t>
            </w:r>
          </w:p>
        </w:tc>
        <w:tc>
          <w:tcPr>
            <w:tcW w:w="2804" w:type="dxa"/>
            <w:gridSpan w:val="2"/>
          </w:tcPr>
          <w:p w:rsidR="00F337B8" w:rsidRPr="007F66E2" w:rsidRDefault="00F337B8" w:rsidP="00F337B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В</w:t>
            </w:r>
            <w:r w:rsidRPr="007F66E2">
              <w:rPr>
                <w:rFonts w:ascii="Arial" w:hAnsi="Arial" w:cs="Arial"/>
                <w:sz w:val="18"/>
                <w:szCs w:val="18"/>
              </w:rPr>
              <w:t>ключен</w:t>
            </w:r>
            <w:r w:rsidRPr="007F66E2">
              <w:rPr>
                <w:rFonts w:ascii="Arial" w:hAnsi="Arial" w:cs="Arial"/>
                <w:sz w:val="18"/>
                <w:szCs w:val="18"/>
              </w:rPr>
              <w:t xml:space="preserve">о 4 ГБ/ 1 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ГБ</w:t>
            </w:r>
            <w:r w:rsidRPr="007F66E2">
              <w:rPr>
                <w:rFonts w:ascii="Arial" w:hAnsi="Arial" w:cs="Arial"/>
                <w:sz w:val="18"/>
                <w:szCs w:val="18"/>
              </w:rPr>
              <w:t>интернета</w:t>
            </w:r>
            <w:proofErr w:type="spellEnd"/>
          </w:p>
          <w:p w:rsidR="002C52CF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Номер для проверки остатка минут - 06740852</w:t>
            </w:r>
          </w:p>
          <w:p w:rsidR="002C52CF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Start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 зону «Билайн - Волга» входят области: Нижегородская, Саратовская, Самарская, Волгоградская, Астраханская, Ульяновская, Пензенская, Оренбургская область; Республики: Башкортостан, Татарстан, Мордовия, Чувашия, Марий Эл, Калмыкия.</w:t>
            </w:r>
          </w:p>
        </w:tc>
        <w:tc>
          <w:tcPr>
            <w:tcW w:w="1309" w:type="dxa"/>
          </w:tcPr>
          <w:p w:rsidR="002C52CF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В роуминге исходящие</w:t>
            </w:r>
          </w:p>
          <w:p w:rsidR="002C52CF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Pr="007F66E2">
              <w:rPr>
                <w:rFonts w:ascii="Arial" w:hAnsi="Arial" w:cs="Arial"/>
                <w:sz w:val="18"/>
                <w:szCs w:val="18"/>
              </w:rPr>
              <w:t xml:space="preserve"> =1500 мин/</w:t>
            </w:r>
            <w:proofErr w:type="spellStart"/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В</w:t>
            </w:r>
            <w:r w:rsidRPr="007F66E2">
              <w:rPr>
                <w:rFonts w:ascii="Arial" w:hAnsi="Arial" w:cs="Arial"/>
                <w:sz w:val="18"/>
                <w:szCs w:val="18"/>
              </w:rPr>
              <w:t>ключен</w:t>
            </w:r>
            <w:r w:rsidRPr="007F66E2"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1654AA" w:rsidRPr="007F66E2" w:rsidRDefault="001654AA" w:rsidP="001654AA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8</w:t>
            </w:r>
            <w:r w:rsidRPr="007F66E2">
              <w:rPr>
                <w:rFonts w:ascii="Arial" w:hAnsi="Arial" w:cs="Arial"/>
                <w:sz w:val="18"/>
                <w:szCs w:val="18"/>
              </w:rPr>
              <w:t xml:space="preserve"> ГБ интернета</w:t>
            </w:r>
          </w:p>
        </w:tc>
        <w:tc>
          <w:tcPr>
            <w:tcW w:w="1416" w:type="dxa"/>
          </w:tcPr>
          <w:p w:rsidR="002C52CF" w:rsidRPr="007F66E2" w:rsidRDefault="002C52CF" w:rsidP="00C3010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При подключении опции 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Ватан</w:t>
            </w:r>
            <w:proofErr w:type="spellEnd"/>
            <w:r w:rsidRPr="007F66E2">
              <w:rPr>
                <w:rFonts w:ascii="Arial" w:hAnsi="Arial" w:cs="Arial"/>
                <w:sz w:val="18"/>
                <w:szCs w:val="18"/>
              </w:rPr>
              <w:t xml:space="preserve"> 2.55/день звонки по </w:t>
            </w:r>
            <w:r w:rsidRPr="007F66E2">
              <w:rPr>
                <w:rFonts w:ascii="Arial" w:hAnsi="Arial" w:cs="Arial"/>
                <w:sz w:val="18"/>
                <w:szCs w:val="18"/>
              </w:rPr>
              <w:t>2,10</w:t>
            </w:r>
            <w:r w:rsidRPr="007F66E2">
              <w:rPr>
                <w:rFonts w:ascii="Arial" w:hAnsi="Arial" w:cs="Arial"/>
                <w:sz w:val="18"/>
                <w:szCs w:val="18"/>
              </w:rPr>
              <w:t xml:space="preserve"> на все номера Узбекистана </w:t>
            </w:r>
          </w:p>
        </w:tc>
        <w:tc>
          <w:tcPr>
            <w:tcW w:w="1277" w:type="dxa"/>
          </w:tcPr>
          <w:p w:rsidR="002C52CF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 xml:space="preserve">Для использования в роуминге, без подключения 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>слуг</w:t>
            </w:r>
            <w:proofErr w:type="spellEnd"/>
          </w:p>
        </w:tc>
        <w:tc>
          <w:tcPr>
            <w:tcW w:w="1418" w:type="dxa"/>
          </w:tcPr>
          <w:p w:rsidR="00F337B8" w:rsidRPr="007F66E2" w:rsidRDefault="002C52CF" w:rsidP="000532F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 xml:space="preserve">осле 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полнени</w:t>
            </w:r>
            <w:r w:rsidRPr="007F66E2">
              <w:rPr>
                <w:rFonts w:ascii="Arial" w:hAnsi="Arial" w:cs="Arial"/>
                <w:sz w:val="18"/>
                <w:szCs w:val="18"/>
              </w:rPr>
              <w:t>я</w:t>
            </w:r>
            <w:proofErr w:type="spellEnd"/>
            <w:r w:rsidRPr="007F66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6E2">
              <w:rPr>
                <w:rFonts w:ascii="Arial" w:hAnsi="Arial" w:cs="Arial"/>
                <w:sz w:val="18"/>
                <w:szCs w:val="18"/>
              </w:rPr>
              <w:t xml:space="preserve">счета на 400р </w:t>
            </w:r>
            <w:r w:rsidRPr="007F66E2">
              <w:rPr>
                <w:rFonts w:ascii="Arial" w:hAnsi="Arial" w:cs="Arial"/>
                <w:sz w:val="18"/>
                <w:szCs w:val="18"/>
              </w:rPr>
              <w:t>на 30 дней</w:t>
            </w:r>
            <w:r w:rsidRPr="007F66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66E2">
              <w:rPr>
                <w:rFonts w:ascii="Arial" w:hAnsi="Arial" w:cs="Arial"/>
                <w:sz w:val="18"/>
                <w:szCs w:val="18"/>
              </w:rPr>
              <w:t>дей-ет</w:t>
            </w:r>
            <w:proofErr w:type="spellEnd"/>
            <w:r w:rsidRPr="007F66E2">
              <w:rPr>
                <w:rFonts w:ascii="Arial" w:hAnsi="Arial" w:cs="Arial"/>
                <w:sz w:val="18"/>
                <w:szCs w:val="18"/>
              </w:rPr>
              <w:t xml:space="preserve"> льготная цена</w:t>
            </w:r>
            <w:r w:rsidRPr="007F66E2">
              <w:rPr>
                <w:rFonts w:ascii="Arial" w:hAnsi="Arial" w:cs="Arial"/>
                <w:sz w:val="18"/>
                <w:szCs w:val="18"/>
              </w:rPr>
              <w:t xml:space="preserve">, при пополнении на 250р-на14дн </w:t>
            </w:r>
          </w:p>
          <w:p w:rsidR="003A30E2" w:rsidRPr="007F66E2" w:rsidRDefault="003A30E2" w:rsidP="000532F3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52CF" w:rsidRPr="007F66E2" w:rsidRDefault="00F337B8" w:rsidP="000532F3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66E2">
              <w:rPr>
                <w:rFonts w:ascii="Arial" w:hAnsi="Arial" w:cs="Arial"/>
                <w:b/>
                <w:sz w:val="18"/>
                <w:szCs w:val="18"/>
              </w:rPr>
              <w:t xml:space="preserve">Звонки </w:t>
            </w:r>
            <w:r w:rsidR="003A30E2" w:rsidRPr="007F66E2">
              <w:rPr>
                <w:rFonts w:ascii="Arial" w:hAnsi="Arial" w:cs="Arial"/>
                <w:b/>
                <w:sz w:val="18"/>
                <w:szCs w:val="18"/>
              </w:rPr>
              <w:t xml:space="preserve">и смс </w:t>
            </w:r>
            <w:r w:rsidRPr="007F66E2">
              <w:rPr>
                <w:rFonts w:ascii="Arial" w:hAnsi="Arial" w:cs="Arial"/>
                <w:b/>
                <w:sz w:val="18"/>
                <w:szCs w:val="18"/>
              </w:rPr>
              <w:t xml:space="preserve">внутри тарифа 0 </w:t>
            </w:r>
            <w:proofErr w:type="spellStart"/>
            <w:r w:rsidRPr="007F66E2">
              <w:rPr>
                <w:rFonts w:ascii="Arial" w:hAnsi="Arial" w:cs="Arial"/>
                <w:b/>
                <w:sz w:val="18"/>
                <w:szCs w:val="18"/>
              </w:rPr>
              <w:t>руб</w:t>
            </w:r>
            <w:proofErr w:type="spellEnd"/>
            <w:r w:rsidR="002C52CF" w:rsidRPr="007F66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C52CF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 w:rsidRPr="007F66E2">
              <w:rPr>
                <w:rFonts w:ascii="Arial" w:hAnsi="Arial" w:cs="Arial"/>
                <w:sz w:val="18"/>
                <w:szCs w:val="18"/>
              </w:rPr>
              <w:t xml:space="preserve"> П</w:t>
            </w:r>
            <w:proofErr w:type="gramEnd"/>
            <w:r w:rsidRPr="007F66E2">
              <w:rPr>
                <w:rFonts w:ascii="Arial" w:hAnsi="Arial" w:cs="Arial"/>
                <w:sz w:val="18"/>
                <w:szCs w:val="18"/>
              </w:rPr>
              <w:t xml:space="preserve">ри нахождении </w:t>
            </w: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абонента на территории Быковского, Николаевского, </w:t>
            </w:r>
            <w:proofErr w:type="spellStart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Старополтавского</w:t>
            </w:r>
            <w:proofErr w:type="spellEnd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Палласовского</w:t>
            </w:r>
            <w:proofErr w:type="spellEnd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 р-в</w:t>
            </w:r>
          </w:p>
          <w:p w:rsidR="002C52CF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2C52CF" w:rsidRPr="007F66E2" w:rsidRDefault="003A30E2" w:rsidP="000058F4">
            <w:pPr>
              <w:pStyle w:val="a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выз</w:t>
            </w: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овы в страны СНГ (кроме Белоруссии </w:t>
            </w:r>
            <w:proofErr w:type="spellStart"/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="000058F4" w:rsidRPr="007F66E2">
              <w:rPr>
                <w:rFonts w:ascii="Arial" w:hAnsi="Arial" w:cs="Arial"/>
                <w:color w:val="000000"/>
                <w:sz w:val="18"/>
                <w:szCs w:val="18"/>
              </w:rPr>
              <w:t>Азербайджана</w:t>
            </w:r>
            <w:proofErr w:type="spellEnd"/>
            <w:r w:rsidR="000058F4" w:rsidRPr="007F66E2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            </w:t>
            </w:r>
            <w:r w:rsidR="000058F4" w:rsidRPr="007F66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 1-5 мин 4,5                     </w:t>
            </w:r>
            <w:r w:rsidR="000058F4" w:rsidRPr="007F66E2">
              <w:rPr>
                <w:rFonts w:ascii="Arial" w:hAnsi="Arial" w:cs="Arial"/>
                <w:b/>
                <w:sz w:val="18"/>
                <w:szCs w:val="18"/>
              </w:rPr>
              <w:t>с 6 мин 2,5</w:t>
            </w:r>
          </w:p>
        </w:tc>
      </w:tr>
      <w:tr w:rsidR="007469A6" w:rsidRPr="007F66E2" w:rsidTr="000532F3">
        <w:tc>
          <w:tcPr>
            <w:tcW w:w="1842" w:type="dxa"/>
          </w:tcPr>
          <w:p w:rsidR="007469A6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Би-номер для перехода</w:t>
            </w:r>
          </w:p>
        </w:tc>
        <w:tc>
          <w:tcPr>
            <w:tcW w:w="1560" w:type="dxa"/>
          </w:tcPr>
          <w:p w:rsidR="007469A6" w:rsidRPr="007F66E2" w:rsidRDefault="00F337B8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558" w:type="dxa"/>
          </w:tcPr>
          <w:p w:rsidR="007469A6" w:rsidRPr="007F66E2" w:rsidRDefault="00F337B8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0674410051</w:t>
            </w:r>
          </w:p>
        </w:tc>
        <w:tc>
          <w:tcPr>
            <w:tcW w:w="1420" w:type="dxa"/>
          </w:tcPr>
          <w:p w:rsidR="007469A6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0674086</w:t>
            </w:r>
          </w:p>
        </w:tc>
        <w:tc>
          <w:tcPr>
            <w:tcW w:w="1384" w:type="dxa"/>
          </w:tcPr>
          <w:p w:rsidR="007469A6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0674083</w:t>
            </w:r>
          </w:p>
        </w:tc>
        <w:tc>
          <w:tcPr>
            <w:tcW w:w="1309" w:type="dxa"/>
          </w:tcPr>
          <w:p w:rsidR="007469A6" w:rsidRPr="007F66E2" w:rsidRDefault="009C596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0674410053</w:t>
            </w:r>
          </w:p>
        </w:tc>
        <w:tc>
          <w:tcPr>
            <w:tcW w:w="1416" w:type="dxa"/>
          </w:tcPr>
          <w:p w:rsidR="007469A6" w:rsidRPr="007F66E2" w:rsidRDefault="009C596D" w:rsidP="00C3010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Нет, через офис</w:t>
            </w:r>
          </w:p>
        </w:tc>
        <w:tc>
          <w:tcPr>
            <w:tcW w:w="1277" w:type="dxa"/>
          </w:tcPr>
          <w:p w:rsidR="007469A6" w:rsidRPr="007F66E2" w:rsidRDefault="009C596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Нет, через офис</w:t>
            </w:r>
          </w:p>
        </w:tc>
        <w:tc>
          <w:tcPr>
            <w:tcW w:w="1418" w:type="dxa"/>
          </w:tcPr>
          <w:p w:rsidR="007469A6" w:rsidRPr="007F66E2" w:rsidRDefault="009C596D" w:rsidP="000532F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Нет, через офис</w:t>
            </w:r>
          </w:p>
        </w:tc>
        <w:tc>
          <w:tcPr>
            <w:tcW w:w="1701" w:type="dxa"/>
          </w:tcPr>
          <w:p w:rsidR="007469A6" w:rsidRPr="007F66E2" w:rsidRDefault="009C596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Нет, через офис</w:t>
            </w:r>
          </w:p>
        </w:tc>
        <w:tc>
          <w:tcPr>
            <w:tcW w:w="1135" w:type="dxa"/>
          </w:tcPr>
          <w:p w:rsidR="007469A6" w:rsidRPr="007F66E2" w:rsidRDefault="009C596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Нет, через офис</w:t>
            </w:r>
          </w:p>
        </w:tc>
      </w:tr>
      <w:tr w:rsidR="007469A6" w:rsidRPr="007F66E2" w:rsidTr="000532F3">
        <w:tc>
          <w:tcPr>
            <w:tcW w:w="1842" w:type="dxa"/>
          </w:tcPr>
          <w:p w:rsidR="007469A6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6E2">
              <w:rPr>
                <w:rFonts w:ascii="Arial" w:hAnsi="Arial" w:cs="Arial"/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560" w:type="dxa"/>
          </w:tcPr>
          <w:p w:rsidR="007469A6" w:rsidRPr="007F66E2" w:rsidRDefault="001654AA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8" w:type="dxa"/>
          </w:tcPr>
          <w:p w:rsidR="007469A6" w:rsidRPr="007F66E2" w:rsidRDefault="00F337B8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20" w:type="dxa"/>
          </w:tcPr>
          <w:p w:rsidR="007469A6" w:rsidRPr="007F66E2" w:rsidRDefault="002C52CF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84" w:type="dxa"/>
          </w:tcPr>
          <w:p w:rsidR="007469A6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09" w:type="dxa"/>
          </w:tcPr>
          <w:p w:rsidR="007469A6" w:rsidRPr="007F66E2" w:rsidRDefault="009C596D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7469A6" w:rsidRPr="007F66E2" w:rsidRDefault="007469A6" w:rsidP="00C3010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</w:tcPr>
          <w:p w:rsidR="007469A6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69A6" w:rsidRPr="007F66E2" w:rsidRDefault="009C596D" w:rsidP="000532F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7F66E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7469A6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7469A6" w:rsidRPr="007F66E2" w:rsidRDefault="007469A6" w:rsidP="001208C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1E26" w:rsidRPr="007F66E2" w:rsidRDefault="003E4341" w:rsidP="00F607A5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F66E2">
        <w:rPr>
          <w:rFonts w:ascii="Arial" w:hAnsi="Arial" w:cs="Arial"/>
          <w:sz w:val="18"/>
          <w:szCs w:val="18"/>
        </w:rPr>
        <w:t>Подключение услуг происходит в течени</w:t>
      </w:r>
      <w:proofErr w:type="gramStart"/>
      <w:r w:rsidRPr="007F66E2">
        <w:rPr>
          <w:rFonts w:ascii="Arial" w:hAnsi="Arial" w:cs="Arial"/>
          <w:sz w:val="18"/>
          <w:szCs w:val="18"/>
        </w:rPr>
        <w:t>и</w:t>
      </w:r>
      <w:proofErr w:type="gramEnd"/>
      <w:r w:rsidRPr="007F66E2">
        <w:rPr>
          <w:rFonts w:ascii="Arial" w:hAnsi="Arial" w:cs="Arial"/>
          <w:sz w:val="18"/>
          <w:szCs w:val="18"/>
        </w:rPr>
        <w:t xml:space="preserve"> 1-3 суток. По списанию денежных средств Вы можете уз</w:t>
      </w:r>
      <w:r w:rsidR="00F337B8" w:rsidRPr="007F66E2">
        <w:rPr>
          <w:rFonts w:ascii="Arial" w:hAnsi="Arial" w:cs="Arial"/>
          <w:sz w:val="18"/>
          <w:szCs w:val="18"/>
        </w:rPr>
        <w:t xml:space="preserve">нать о добавлении услуги, смене </w:t>
      </w:r>
      <w:proofErr w:type="spellStart"/>
      <w:r w:rsidR="00F337B8" w:rsidRPr="007F66E2">
        <w:rPr>
          <w:rFonts w:ascii="Arial" w:hAnsi="Arial" w:cs="Arial"/>
          <w:sz w:val="18"/>
          <w:szCs w:val="18"/>
        </w:rPr>
        <w:t>тп</w:t>
      </w:r>
      <w:proofErr w:type="spellEnd"/>
      <w:r w:rsidR="00F337B8" w:rsidRPr="007F66E2">
        <w:rPr>
          <w:rFonts w:ascii="Arial" w:hAnsi="Arial" w:cs="Arial"/>
          <w:sz w:val="18"/>
          <w:szCs w:val="18"/>
        </w:rPr>
        <w:t xml:space="preserve"> или в справочной службе оператора </w:t>
      </w:r>
      <w:r w:rsidRPr="007F66E2">
        <w:rPr>
          <w:rFonts w:ascii="Arial" w:hAnsi="Arial" w:cs="Arial"/>
          <w:sz w:val="18"/>
          <w:szCs w:val="18"/>
        </w:rPr>
        <w:t xml:space="preserve">Билайн 0628.Организация владелец СИМ </w:t>
      </w:r>
      <w:proofErr w:type="gramStart"/>
      <w:r w:rsidRPr="007F66E2">
        <w:rPr>
          <w:rFonts w:ascii="Arial" w:hAnsi="Arial" w:cs="Arial"/>
          <w:sz w:val="18"/>
          <w:szCs w:val="18"/>
        </w:rPr>
        <w:t>–к</w:t>
      </w:r>
      <w:proofErr w:type="gramEnd"/>
      <w:r w:rsidRPr="007F66E2">
        <w:rPr>
          <w:rFonts w:ascii="Arial" w:hAnsi="Arial" w:cs="Arial"/>
          <w:sz w:val="18"/>
          <w:szCs w:val="18"/>
        </w:rPr>
        <w:t xml:space="preserve">арты: </w:t>
      </w:r>
      <w:r w:rsidR="00F337B8" w:rsidRPr="007F66E2">
        <w:rPr>
          <w:rFonts w:ascii="Arial" w:hAnsi="Arial" w:cs="Arial"/>
          <w:sz w:val="18"/>
          <w:szCs w:val="18"/>
        </w:rPr>
        <w:t>«</w:t>
      </w:r>
      <w:proofErr w:type="spellStart"/>
      <w:r w:rsidR="00F337B8" w:rsidRPr="007F66E2">
        <w:rPr>
          <w:rFonts w:ascii="Arial" w:hAnsi="Arial" w:cs="Arial"/>
          <w:sz w:val="18"/>
          <w:szCs w:val="18"/>
        </w:rPr>
        <w:t>Добротех</w:t>
      </w:r>
      <w:proofErr w:type="spellEnd"/>
      <w:r w:rsidR="00F337B8" w:rsidRPr="007F66E2">
        <w:rPr>
          <w:rFonts w:ascii="Arial" w:hAnsi="Arial" w:cs="Arial"/>
          <w:sz w:val="18"/>
          <w:szCs w:val="18"/>
        </w:rPr>
        <w:t xml:space="preserve">», </w:t>
      </w:r>
      <w:r w:rsidRPr="007F66E2">
        <w:rPr>
          <w:rFonts w:ascii="Arial" w:hAnsi="Arial" w:cs="Arial"/>
          <w:sz w:val="18"/>
          <w:szCs w:val="18"/>
        </w:rPr>
        <w:t>Тел. Офиса КСО 8</w:t>
      </w:r>
      <w:r w:rsidR="00F337B8" w:rsidRPr="007F66E2">
        <w:rPr>
          <w:rFonts w:ascii="Arial" w:hAnsi="Arial" w:cs="Arial"/>
          <w:sz w:val="18"/>
          <w:szCs w:val="18"/>
        </w:rPr>
        <w:t>9616785578</w:t>
      </w:r>
      <w:r w:rsidRPr="007F66E2">
        <w:rPr>
          <w:rFonts w:ascii="Arial" w:hAnsi="Arial" w:cs="Arial"/>
          <w:sz w:val="18"/>
          <w:szCs w:val="18"/>
        </w:rPr>
        <w:t>.</w:t>
      </w:r>
      <w:r w:rsidR="004C3972" w:rsidRPr="007F66E2">
        <w:rPr>
          <w:rFonts w:ascii="Arial" w:hAnsi="Arial" w:cs="Arial"/>
          <w:sz w:val="18"/>
          <w:szCs w:val="18"/>
        </w:rPr>
        <w:t xml:space="preserve"> Директор офиса КСО </w:t>
      </w:r>
      <w:proofErr w:type="spellStart"/>
      <w:r w:rsidR="00F337B8" w:rsidRPr="007F66E2">
        <w:rPr>
          <w:rFonts w:ascii="Arial" w:hAnsi="Arial" w:cs="Arial"/>
          <w:sz w:val="18"/>
          <w:szCs w:val="18"/>
        </w:rPr>
        <w:t>Лелюх</w:t>
      </w:r>
      <w:proofErr w:type="spellEnd"/>
      <w:r w:rsidR="00F337B8" w:rsidRPr="007F66E2">
        <w:rPr>
          <w:rFonts w:ascii="Arial" w:hAnsi="Arial" w:cs="Arial"/>
          <w:sz w:val="18"/>
          <w:szCs w:val="18"/>
        </w:rPr>
        <w:t xml:space="preserve"> Алексей</w:t>
      </w:r>
      <w:proofErr w:type="gramStart"/>
      <w:r w:rsidR="00F337B8" w:rsidRPr="007F66E2">
        <w:rPr>
          <w:rFonts w:ascii="Arial" w:hAnsi="Arial" w:cs="Arial"/>
          <w:sz w:val="18"/>
          <w:szCs w:val="18"/>
        </w:rPr>
        <w:t xml:space="preserve"> .</w:t>
      </w:r>
      <w:proofErr w:type="gramEnd"/>
      <w:r w:rsidR="00F337B8" w:rsidRPr="007F66E2">
        <w:rPr>
          <w:rFonts w:ascii="Arial" w:hAnsi="Arial" w:cs="Arial"/>
          <w:sz w:val="18"/>
          <w:szCs w:val="18"/>
        </w:rPr>
        <w:t xml:space="preserve">Адрес офиса: Волгоград, </w:t>
      </w:r>
      <w:proofErr w:type="spellStart"/>
      <w:r w:rsidR="00F337B8" w:rsidRPr="007F66E2">
        <w:rPr>
          <w:rFonts w:ascii="Arial" w:hAnsi="Arial" w:cs="Arial"/>
          <w:sz w:val="18"/>
          <w:szCs w:val="18"/>
        </w:rPr>
        <w:t>ул</w:t>
      </w:r>
      <w:proofErr w:type="gramStart"/>
      <w:r w:rsidR="00F337B8" w:rsidRPr="007F66E2">
        <w:rPr>
          <w:rFonts w:ascii="Arial" w:hAnsi="Arial" w:cs="Arial"/>
          <w:sz w:val="18"/>
          <w:szCs w:val="18"/>
        </w:rPr>
        <w:t>.Р</w:t>
      </w:r>
      <w:proofErr w:type="gramEnd"/>
      <w:r w:rsidR="00F337B8" w:rsidRPr="007F66E2">
        <w:rPr>
          <w:rFonts w:ascii="Arial" w:hAnsi="Arial" w:cs="Arial"/>
          <w:sz w:val="18"/>
          <w:szCs w:val="18"/>
        </w:rPr>
        <w:t>абоче</w:t>
      </w:r>
      <w:proofErr w:type="spellEnd"/>
      <w:r w:rsidR="00F337B8" w:rsidRPr="007F66E2">
        <w:rPr>
          <w:rFonts w:ascii="Arial" w:hAnsi="Arial" w:cs="Arial"/>
          <w:sz w:val="18"/>
          <w:szCs w:val="18"/>
        </w:rPr>
        <w:t xml:space="preserve">-крестьянская д.30, офис 601. Часы работы </w:t>
      </w:r>
      <w:proofErr w:type="spellStart"/>
      <w:r w:rsidR="00F337B8" w:rsidRPr="007F66E2">
        <w:rPr>
          <w:rFonts w:ascii="Arial" w:hAnsi="Arial" w:cs="Arial"/>
          <w:sz w:val="18"/>
          <w:szCs w:val="18"/>
        </w:rPr>
        <w:t>пн-пт</w:t>
      </w:r>
      <w:proofErr w:type="spellEnd"/>
      <w:r w:rsidR="00F337B8" w:rsidRPr="007F66E2">
        <w:rPr>
          <w:rFonts w:ascii="Arial" w:hAnsi="Arial" w:cs="Arial"/>
          <w:sz w:val="18"/>
          <w:szCs w:val="18"/>
        </w:rPr>
        <w:t xml:space="preserve"> 10-17</w:t>
      </w:r>
    </w:p>
    <w:sectPr w:rsidR="00481E26" w:rsidRPr="007F66E2" w:rsidSect="004C3972">
      <w:pgSz w:w="16838" w:h="11906" w:orient="landscape"/>
      <w:pgMar w:top="0" w:right="1134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0E" w:rsidRDefault="0051720E" w:rsidP="00F607A5">
      <w:pPr>
        <w:spacing w:after="0" w:line="240" w:lineRule="auto"/>
      </w:pPr>
      <w:r>
        <w:separator/>
      </w:r>
    </w:p>
  </w:endnote>
  <w:endnote w:type="continuationSeparator" w:id="0">
    <w:p w:rsidR="0051720E" w:rsidRDefault="0051720E" w:rsidP="00F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0E" w:rsidRDefault="0051720E" w:rsidP="00F607A5">
      <w:pPr>
        <w:spacing w:after="0" w:line="240" w:lineRule="auto"/>
      </w:pPr>
      <w:r>
        <w:separator/>
      </w:r>
    </w:p>
  </w:footnote>
  <w:footnote w:type="continuationSeparator" w:id="0">
    <w:p w:rsidR="0051720E" w:rsidRDefault="0051720E" w:rsidP="00F60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C8"/>
    <w:rsid w:val="000058F4"/>
    <w:rsid w:val="00025929"/>
    <w:rsid w:val="000532F3"/>
    <w:rsid w:val="000A0AA3"/>
    <w:rsid w:val="00113184"/>
    <w:rsid w:val="00116CC1"/>
    <w:rsid w:val="001208C8"/>
    <w:rsid w:val="001654AA"/>
    <w:rsid w:val="002C52CF"/>
    <w:rsid w:val="00345C7F"/>
    <w:rsid w:val="00347579"/>
    <w:rsid w:val="003A30E2"/>
    <w:rsid w:val="003C5511"/>
    <w:rsid w:val="003E4341"/>
    <w:rsid w:val="00481E26"/>
    <w:rsid w:val="004C3972"/>
    <w:rsid w:val="0051520B"/>
    <w:rsid w:val="0051720E"/>
    <w:rsid w:val="00583719"/>
    <w:rsid w:val="005D2138"/>
    <w:rsid w:val="005E31DC"/>
    <w:rsid w:val="00603088"/>
    <w:rsid w:val="00621DAB"/>
    <w:rsid w:val="00700040"/>
    <w:rsid w:val="007469A6"/>
    <w:rsid w:val="00775993"/>
    <w:rsid w:val="007D6F55"/>
    <w:rsid w:val="007D76AB"/>
    <w:rsid w:val="007D7BE6"/>
    <w:rsid w:val="007F66E2"/>
    <w:rsid w:val="00961660"/>
    <w:rsid w:val="009C596D"/>
    <w:rsid w:val="00A97A71"/>
    <w:rsid w:val="00AD628D"/>
    <w:rsid w:val="00B646A8"/>
    <w:rsid w:val="00C30108"/>
    <w:rsid w:val="00C85B1E"/>
    <w:rsid w:val="00E03EA4"/>
    <w:rsid w:val="00F22812"/>
    <w:rsid w:val="00F337B8"/>
    <w:rsid w:val="00F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0040"/>
  </w:style>
  <w:style w:type="paragraph" w:styleId="a4">
    <w:name w:val="header"/>
    <w:basedOn w:val="a"/>
    <w:link w:val="a5"/>
    <w:uiPriority w:val="99"/>
    <w:semiHidden/>
    <w:unhideWhenUsed/>
    <w:rsid w:val="00F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7A5"/>
  </w:style>
  <w:style w:type="paragraph" w:styleId="a6">
    <w:name w:val="footer"/>
    <w:basedOn w:val="a"/>
    <w:link w:val="a7"/>
    <w:uiPriority w:val="99"/>
    <w:semiHidden/>
    <w:unhideWhenUsed/>
    <w:rsid w:val="00F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7A5"/>
  </w:style>
  <w:style w:type="paragraph" w:styleId="a8">
    <w:name w:val="Normal (Web)"/>
    <w:basedOn w:val="a"/>
    <w:uiPriority w:val="99"/>
    <w:unhideWhenUsed/>
    <w:rsid w:val="003A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0040"/>
  </w:style>
  <w:style w:type="paragraph" w:styleId="a4">
    <w:name w:val="header"/>
    <w:basedOn w:val="a"/>
    <w:link w:val="a5"/>
    <w:uiPriority w:val="99"/>
    <w:semiHidden/>
    <w:unhideWhenUsed/>
    <w:rsid w:val="00F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7A5"/>
  </w:style>
  <w:style w:type="paragraph" w:styleId="a6">
    <w:name w:val="footer"/>
    <w:basedOn w:val="a"/>
    <w:link w:val="a7"/>
    <w:uiPriority w:val="99"/>
    <w:semiHidden/>
    <w:unhideWhenUsed/>
    <w:rsid w:val="00F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7A5"/>
  </w:style>
  <w:style w:type="paragraph" w:styleId="a8">
    <w:name w:val="Normal (Web)"/>
    <w:basedOn w:val="a"/>
    <w:uiPriority w:val="99"/>
    <w:unhideWhenUsed/>
    <w:rsid w:val="003A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и Вадим</cp:lastModifiedBy>
  <cp:revision>10</cp:revision>
  <cp:lastPrinted>2013-01-09T07:33:00Z</cp:lastPrinted>
  <dcterms:created xsi:type="dcterms:W3CDTF">2014-03-19T05:55:00Z</dcterms:created>
  <dcterms:modified xsi:type="dcterms:W3CDTF">2014-03-19T08:03:00Z</dcterms:modified>
</cp:coreProperties>
</file>